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637"/>
        <w:gridCol w:w="1388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831"/>
        <w:gridCol w:w="704"/>
        <w:gridCol w:w="1159"/>
      </w:tblGrid>
      <w:tr w:rsidR="00700DAF" w:rsidRPr="001905EF" w14:paraId="1F2EB641" w14:textId="77777777" w:rsidTr="00700DAF">
        <w:trPr>
          <w:cantSplit/>
          <w:trHeight w:val="1134"/>
          <w:tblHeader/>
        </w:trPr>
        <w:tc>
          <w:tcPr>
            <w:tcW w:w="1857" w:type="dxa"/>
            <w:tcBorders>
              <w:bottom w:val="single" w:sz="4" w:space="0" w:color="auto"/>
            </w:tcBorders>
          </w:tcPr>
          <w:p w14:paraId="65B95785" w14:textId="77777777" w:rsidR="00C13E1B" w:rsidRPr="00881F60" w:rsidRDefault="00C13E1B" w:rsidP="006E40D3">
            <w:pPr>
              <w:rPr>
                <w:rFonts w:ascii="Book Antiqua" w:hAnsi="Book Antiqua" w:cs="Arial"/>
                <w:b/>
                <w:bCs/>
              </w:rPr>
            </w:pPr>
            <w:r w:rsidRPr="00881F60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14:paraId="5942CC57" w14:textId="77777777" w:rsidR="00881F60" w:rsidRDefault="00881F60" w:rsidP="006E40D3">
            <w:pPr>
              <w:rPr>
                <w:rFonts w:ascii="Book Antiqua" w:hAnsi="Book Antiqua" w:cs="Arial"/>
                <w:b/>
                <w:bCs/>
              </w:rPr>
            </w:pPr>
          </w:p>
          <w:p w14:paraId="1F2EB630" w14:textId="125F6E53" w:rsidR="00C13E1B" w:rsidRPr="00881F60" w:rsidRDefault="00C13E1B" w:rsidP="006E40D3">
            <w:pPr>
              <w:rPr>
                <w:rFonts w:ascii="Book Antiqua" w:hAnsi="Book Antiqua" w:cs="Arial"/>
                <w:b/>
                <w:bCs/>
              </w:rPr>
            </w:pPr>
            <w:r w:rsidRPr="00881F60">
              <w:rPr>
                <w:rFonts w:ascii="Book Antiqua" w:hAnsi="Book Antiqua" w:cs="Arial"/>
                <w:b/>
                <w:bCs/>
              </w:rPr>
              <w:t>Atherton Schools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F2EB631" w14:textId="77777777" w:rsidR="00C13E1B" w:rsidRPr="00881F60" w:rsidRDefault="00C13E1B" w:rsidP="00321CDE">
            <w:pPr>
              <w:rPr>
                <w:rFonts w:ascii="Book Antiqua" w:hAnsi="Book Antiqua" w:cs="Arial"/>
                <w:b/>
                <w:bCs/>
              </w:rPr>
            </w:pPr>
            <w:r w:rsidRPr="00881F60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14:paraId="569C3615" w14:textId="77777777" w:rsidR="00C13E1B" w:rsidRPr="00881F60" w:rsidRDefault="00C13E1B" w:rsidP="006E40D3">
            <w:pPr>
              <w:rPr>
                <w:rFonts w:ascii="Book Antiqua" w:hAnsi="Book Antiqua"/>
              </w:rPr>
            </w:pPr>
            <w:r w:rsidRPr="00881F60">
              <w:rPr>
                <w:rFonts w:ascii="Book Antiqua" w:hAnsi="Book Antiqua"/>
              </w:rPr>
              <w:t>3354 S. Genesee Rd</w:t>
            </w:r>
          </w:p>
          <w:p w14:paraId="1F2EB632" w14:textId="28E5323C" w:rsidR="00C13E1B" w:rsidRPr="00881F60" w:rsidRDefault="00C13E1B" w:rsidP="006E40D3">
            <w:pPr>
              <w:rPr>
                <w:rFonts w:ascii="Book Antiqua" w:hAnsi="Book Antiqua"/>
              </w:rPr>
            </w:pPr>
            <w:r w:rsidRPr="00881F60">
              <w:rPr>
                <w:rFonts w:ascii="Book Antiqua" w:hAnsi="Book Antiqua"/>
              </w:rPr>
              <w:t>Burton, MI 48519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F2EB633" w14:textId="77777777" w:rsidR="00C13E1B" w:rsidRPr="001905EF" w:rsidRDefault="00C13E1B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C13E1B" w:rsidRPr="001905EF" w:rsidRDefault="00C13E1B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327A95B8" w14:textId="60D23214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4232D0A1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C13E1B" w:rsidRPr="001905EF" w:rsidRDefault="00C13E1B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700DAF" w:rsidRPr="001905EF" w14:paraId="1F2EB671" w14:textId="77777777" w:rsidTr="00700DAF">
        <w:tc>
          <w:tcPr>
            <w:tcW w:w="1857" w:type="dxa"/>
            <w:shd w:val="clear" w:color="auto" w:fill="F2DBDB" w:themeFill="accent2" w:themeFillTint="33"/>
            <w:vAlign w:val="center"/>
          </w:tcPr>
          <w:p w14:paraId="1F2EB662" w14:textId="1429C049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Vehicle storage</w:t>
            </w:r>
            <w:r w:rsidR="00700DAF"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637" w:type="dxa"/>
            <w:shd w:val="clear" w:color="auto" w:fill="F2DBDB" w:themeFill="accent2" w:themeFillTint="33"/>
            <w:vAlign w:val="center"/>
          </w:tcPr>
          <w:p w14:paraId="1F2EB663" w14:textId="1D2BAA73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North Parking  area of Middle and High School property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14:paraId="1F2EB664" w14:textId="46CC56A5" w:rsidR="006F39EA" w:rsidRPr="00C13E1B" w:rsidRDefault="00FE632B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5" w14:textId="036FBBA6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2A60C35" w14:textId="7AD81FE0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6" w14:textId="23CE7688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7" w14:textId="5FC4E713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8" w14:textId="5AC4A7B0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9" w14:textId="14552D86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A" w14:textId="63D84F2C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B" w14:textId="2BC6BBD4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C" w14:textId="3140C258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D" w14:textId="4FB6C672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14:paraId="1F2EB66E" w14:textId="0EAC2353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F" w14:textId="5C1772EC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1159" w:type="dxa"/>
            <w:shd w:val="clear" w:color="auto" w:fill="F2DBDB" w:themeFill="accent2" w:themeFillTint="33"/>
            <w:vAlign w:val="center"/>
          </w:tcPr>
          <w:p w14:paraId="1F2EB670" w14:textId="415E40A2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F67A59">
              <w:rPr>
                <w:rFonts w:ascii="Book Antiqua" w:hAnsi="Book Antiqua"/>
              </w:rPr>
              <w:t>N/A</w:t>
            </w:r>
          </w:p>
        </w:tc>
      </w:tr>
      <w:tr w:rsidR="00700DAF" w:rsidRPr="001905EF" w14:paraId="1F2EB681" w14:textId="77777777" w:rsidTr="00700DAF">
        <w:tc>
          <w:tcPr>
            <w:tcW w:w="1857" w:type="dxa"/>
            <w:shd w:val="clear" w:color="auto" w:fill="F2DBDB" w:themeFill="accent2" w:themeFillTint="33"/>
            <w:vAlign w:val="center"/>
          </w:tcPr>
          <w:p w14:paraId="1F2EB672" w14:textId="721813EE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Middle + High School</w:t>
            </w:r>
          </w:p>
        </w:tc>
        <w:tc>
          <w:tcPr>
            <w:tcW w:w="1637" w:type="dxa"/>
            <w:shd w:val="clear" w:color="auto" w:fill="F2DBDB" w:themeFill="accent2" w:themeFillTint="33"/>
            <w:vAlign w:val="center"/>
          </w:tcPr>
          <w:p w14:paraId="47EADC52" w14:textId="77777777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3354 S. Genesee Rd</w:t>
            </w:r>
          </w:p>
          <w:p w14:paraId="1F2EB673" w14:textId="30DAC7AD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Burton, MI 48519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14:paraId="1F2EB674" w14:textId="07059ECB" w:rsidR="006F39EA" w:rsidRPr="00C13E1B" w:rsidRDefault="00700DAF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3CE419BE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13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806E95C" w14:textId="504BC2D2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772F2E0F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3280993E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5A137B20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4245D05D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5C95DF8A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B" w14:textId="341D312F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05DC1DFC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273C96FE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14:paraId="1F2EB67E" w14:textId="659F8DDC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0EFA7515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1</w:t>
            </w:r>
          </w:p>
        </w:tc>
        <w:tc>
          <w:tcPr>
            <w:tcW w:w="1159" w:type="dxa"/>
            <w:shd w:val="clear" w:color="auto" w:fill="F2DBDB" w:themeFill="accent2" w:themeFillTint="33"/>
            <w:vAlign w:val="center"/>
          </w:tcPr>
          <w:p w14:paraId="1F2EB680" w14:textId="086F50D7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AD169A">
              <w:rPr>
                <w:rFonts w:ascii="Book Antiqua" w:hAnsi="Book Antiqua"/>
              </w:rPr>
              <w:t>N/A</w:t>
            </w:r>
          </w:p>
        </w:tc>
      </w:tr>
      <w:tr w:rsidR="00700DAF" w:rsidRPr="001905EF" w14:paraId="1F2EB691" w14:textId="77777777" w:rsidTr="00700DAF">
        <w:tc>
          <w:tcPr>
            <w:tcW w:w="1857" w:type="dxa"/>
            <w:shd w:val="clear" w:color="auto" w:fill="F2DBDB" w:themeFill="accent2" w:themeFillTint="33"/>
            <w:vAlign w:val="center"/>
          </w:tcPr>
          <w:p w14:paraId="1F2EB682" w14:textId="181320B7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Vern Van Elementary</w:t>
            </w:r>
          </w:p>
        </w:tc>
        <w:tc>
          <w:tcPr>
            <w:tcW w:w="1637" w:type="dxa"/>
            <w:shd w:val="clear" w:color="auto" w:fill="F2DBDB" w:themeFill="accent2" w:themeFillTint="33"/>
            <w:vAlign w:val="center"/>
          </w:tcPr>
          <w:p w14:paraId="1F2EB683" w14:textId="651CBA8D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 Center Rd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14:paraId="1F2EB684" w14:textId="7A6E1E4D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A97C5B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23C46F3C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7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C27C1CD" w14:textId="057DC217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6C336E9F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77295BF5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6F5108B4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3146FE99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28D04319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B" w14:textId="68D96F08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37FDFB37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7E1D77E5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31" w:type="dxa"/>
            <w:shd w:val="clear" w:color="auto" w:fill="F2DBDB" w:themeFill="accent2" w:themeFillTint="33"/>
            <w:vAlign w:val="center"/>
          </w:tcPr>
          <w:p w14:paraId="1F2EB68E" w14:textId="1078A969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49D04E46" w:rsidR="006F39EA" w:rsidRPr="00C13E1B" w:rsidRDefault="00BD69A5" w:rsidP="006F39E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159" w:type="dxa"/>
            <w:shd w:val="clear" w:color="auto" w:fill="F2DBDB" w:themeFill="accent2" w:themeFillTint="33"/>
            <w:vAlign w:val="center"/>
          </w:tcPr>
          <w:p w14:paraId="1F2EB690" w14:textId="2081EF2F" w:rsidR="006F39EA" w:rsidRPr="00C13E1B" w:rsidRDefault="006F39EA" w:rsidP="006F39EA">
            <w:pPr>
              <w:jc w:val="center"/>
              <w:rPr>
                <w:rFonts w:ascii="Book Antiqua" w:hAnsi="Book Antiqua"/>
              </w:rPr>
            </w:pPr>
            <w:r w:rsidRPr="00AD169A">
              <w:rPr>
                <w:rFonts w:ascii="Book Antiqua" w:hAnsi="Book Antiqua"/>
              </w:rPr>
              <w:t>N/A</w:t>
            </w:r>
          </w:p>
        </w:tc>
      </w:tr>
    </w:tbl>
    <w:p w14:paraId="1F2EB830" w14:textId="05A09B15" w:rsidR="00CF55FC" w:rsidRPr="001905EF" w:rsidRDefault="00FF710E" w:rsidP="00FE632B">
      <w:pPr>
        <w:rPr>
          <w:rFonts w:ascii="Book Antiqua" w:eastAsia="Times New Roman" w:hAnsi="Book Antiqua" w:cs="Arial"/>
        </w:rPr>
      </w:pPr>
      <w:r>
        <w:rPr>
          <w:rFonts w:ascii="Book Antiqua" w:hAnsi="Book Antiqua"/>
          <w:i/>
        </w:rPr>
        <w:br/>
      </w:r>
      <w:r w:rsidR="00FE632B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1905EF" w:rsidSect="007C733D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>storm water structural controls with a discharge of Stormwater to surface waters of the state.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7025"/>
    <w:rsid w:val="001905EF"/>
    <w:rsid w:val="001D4FB1"/>
    <w:rsid w:val="001E23CB"/>
    <w:rsid w:val="00225948"/>
    <w:rsid w:val="00254635"/>
    <w:rsid w:val="00255751"/>
    <w:rsid w:val="0026019E"/>
    <w:rsid w:val="00280986"/>
    <w:rsid w:val="00320C41"/>
    <w:rsid w:val="00321CDE"/>
    <w:rsid w:val="003258B3"/>
    <w:rsid w:val="003744E6"/>
    <w:rsid w:val="003D28E7"/>
    <w:rsid w:val="003F220D"/>
    <w:rsid w:val="00446BAB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E40D3"/>
    <w:rsid w:val="006F39EA"/>
    <w:rsid w:val="006F3EBF"/>
    <w:rsid w:val="00700DAF"/>
    <w:rsid w:val="007474F9"/>
    <w:rsid w:val="0077669B"/>
    <w:rsid w:val="007C733D"/>
    <w:rsid w:val="007D07AC"/>
    <w:rsid w:val="007F0915"/>
    <w:rsid w:val="00817B03"/>
    <w:rsid w:val="00881F60"/>
    <w:rsid w:val="0092139A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BD69A5"/>
    <w:rsid w:val="00C12536"/>
    <w:rsid w:val="00C13E1B"/>
    <w:rsid w:val="00C40454"/>
    <w:rsid w:val="00C72114"/>
    <w:rsid w:val="00C75430"/>
    <w:rsid w:val="00C824B0"/>
    <w:rsid w:val="00CD5323"/>
    <w:rsid w:val="00CD55E9"/>
    <w:rsid w:val="00CF55FC"/>
    <w:rsid w:val="00D443ED"/>
    <w:rsid w:val="00D51652"/>
    <w:rsid w:val="00D65C0C"/>
    <w:rsid w:val="00DF02D0"/>
    <w:rsid w:val="00E21F21"/>
    <w:rsid w:val="00E42027"/>
    <w:rsid w:val="00ED6048"/>
    <w:rsid w:val="00EE0772"/>
    <w:rsid w:val="00EE36CF"/>
    <w:rsid w:val="00EE4D6A"/>
    <w:rsid w:val="00F320AA"/>
    <w:rsid w:val="00F36C42"/>
    <w:rsid w:val="00F46CA3"/>
    <w:rsid w:val="00FB21BD"/>
    <w:rsid w:val="00FE632B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967DB517-A186-46C9-90E7-5275402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Julie Etson</cp:lastModifiedBy>
  <cp:revision>10</cp:revision>
  <cp:lastPrinted>2014-03-12T14:38:00Z</cp:lastPrinted>
  <dcterms:created xsi:type="dcterms:W3CDTF">2014-03-12T15:41:00Z</dcterms:created>
  <dcterms:modified xsi:type="dcterms:W3CDTF">2014-03-31T18:46:00Z</dcterms:modified>
</cp:coreProperties>
</file>