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503"/>
        <w:gridCol w:w="132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68"/>
        <w:gridCol w:w="704"/>
        <w:gridCol w:w="1419"/>
      </w:tblGrid>
      <w:tr w:rsidR="002D4AE5" w:rsidRPr="001905EF" w14:paraId="1F2EB641" w14:textId="77777777" w:rsidTr="008D0232">
        <w:trPr>
          <w:cantSplit/>
          <w:trHeight w:val="1134"/>
          <w:tblHeader/>
        </w:trPr>
        <w:tc>
          <w:tcPr>
            <w:tcW w:w="1861" w:type="dxa"/>
            <w:tcBorders>
              <w:bottom w:val="single" w:sz="4" w:space="0" w:color="auto"/>
            </w:tcBorders>
          </w:tcPr>
          <w:p w14:paraId="699631B3" w14:textId="77777777" w:rsidR="002D4AE5" w:rsidRPr="002D4AE5" w:rsidRDefault="002D4AE5" w:rsidP="006E40D3">
            <w:pPr>
              <w:rPr>
                <w:rFonts w:ascii="Book Antiqua" w:hAnsi="Book Antiqua" w:cs="Arial"/>
                <w:b/>
                <w:bCs/>
              </w:rPr>
            </w:pPr>
            <w:r w:rsidRPr="002D4AE5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14:paraId="2798E6AB" w14:textId="77777777" w:rsidR="002D4AE5" w:rsidRDefault="002D4AE5" w:rsidP="006E40D3">
            <w:pPr>
              <w:rPr>
                <w:rFonts w:ascii="Book Antiqua" w:hAnsi="Book Antiqua" w:cs="Arial"/>
                <w:b/>
                <w:bCs/>
              </w:rPr>
            </w:pPr>
          </w:p>
          <w:p w14:paraId="1F2EB630" w14:textId="03A6F7EE" w:rsidR="002D4AE5" w:rsidRPr="002D4AE5" w:rsidRDefault="002D4AE5" w:rsidP="006E40D3">
            <w:pPr>
              <w:rPr>
                <w:rFonts w:ascii="Book Antiqua" w:hAnsi="Book Antiqua" w:cs="Arial"/>
                <w:b/>
                <w:bCs/>
              </w:rPr>
            </w:pPr>
            <w:r w:rsidRPr="002D4AE5">
              <w:rPr>
                <w:rFonts w:ascii="Book Antiqua" w:hAnsi="Book Antiqua" w:cs="Arial"/>
                <w:b/>
                <w:bCs/>
              </w:rPr>
              <w:t>Beecher</w:t>
            </w:r>
            <w:r w:rsidR="00AE310A">
              <w:rPr>
                <w:rFonts w:ascii="Book Antiqua" w:hAnsi="Book Antiqua" w:cs="Arial"/>
                <w:b/>
                <w:bCs/>
              </w:rPr>
              <w:t xml:space="preserve"> Community Schools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F2EB631" w14:textId="77777777" w:rsidR="002D4AE5" w:rsidRPr="002D4AE5" w:rsidRDefault="002D4AE5" w:rsidP="00321CDE">
            <w:pPr>
              <w:rPr>
                <w:rFonts w:ascii="Book Antiqua" w:hAnsi="Book Antiqua" w:cs="Arial"/>
                <w:b/>
                <w:bCs/>
              </w:rPr>
            </w:pPr>
            <w:r w:rsidRPr="002D4AE5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14:paraId="361915B9" w14:textId="77777777" w:rsidR="002D4AE5" w:rsidRPr="002D4AE5" w:rsidRDefault="002D4AE5" w:rsidP="006E40D3">
            <w:pPr>
              <w:rPr>
                <w:rFonts w:ascii="Book Antiqua" w:hAnsi="Book Antiqua"/>
              </w:rPr>
            </w:pPr>
            <w:r w:rsidRPr="002D4AE5">
              <w:rPr>
                <w:rFonts w:ascii="Book Antiqua" w:hAnsi="Book Antiqua"/>
              </w:rPr>
              <w:t>1020W. Coldwater Rd</w:t>
            </w:r>
          </w:p>
          <w:p w14:paraId="1F2EB632" w14:textId="28185ECD" w:rsidR="002D4AE5" w:rsidRPr="002D4AE5" w:rsidRDefault="002D4AE5" w:rsidP="006E40D3">
            <w:pPr>
              <w:rPr>
                <w:rFonts w:ascii="Book Antiqua" w:hAnsi="Book Antiqua"/>
              </w:rPr>
            </w:pPr>
            <w:r w:rsidRPr="002D4AE5">
              <w:rPr>
                <w:rFonts w:ascii="Book Antiqua" w:hAnsi="Book Antiqua"/>
              </w:rPr>
              <w:t>Flint, MI 48505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F2EB633" w14:textId="77777777" w:rsidR="002D4AE5" w:rsidRPr="001905EF" w:rsidRDefault="002D4AE5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2D4AE5" w:rsidRPr="001905EF" w:rsidRDefault="002D4AE5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C070137" w14:textId="664969D3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2D4AE5"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74EA4FDF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2D4AE5" w:rsidRPr="001905EF" w:rsidRDefault="002D4AE5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89213D" w:rsidRPr="001905EF" w14:paraId="1F2EB651" w14:textId="77777777" w:rsidTr="0089213D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42" w14:textId="7B6335EA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01BE129D" w14:textId="77777777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1020W. Coldwater Rd</w:t>
            </w:r>
          </w:p>
          <w:p w14:paraId="1F2EB643" w14:textId="73DCCCFA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Flint, MI 48505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44" w14:textId="5E4961E5" w:rsidR="0089213D" w:rsidRPr="00AE310A" w:rsidRDefault="0089213D" w:rsidP="0089213D">
            <w:pPr>
              <w:jc w:val="center"/>
              <w:rPr>
                <w:rFonts w:ascii="Book Antiqua" w:hAnsi="Book Antiqua"/>
              </w:rPr>
            </w:pPr>
            <w:r w:rsidRPr="00A63584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2C677A85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250CD5F" w14:textId="229700D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1DB947AB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23A9B099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3A84026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1A247ADE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635D4F45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B" w14:textId="459F87D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252DDE03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20B0A598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4E" w14:textId="49D7BECC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020F3589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50" w14:textId="2ABCFB1E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  <w:tr w:rsidR="0089213D" w:rsidRPr="001905EF" w14:paraId="1F2EB661" w14:textId="77777777" w:rsidTr="0089213D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52" w14:textId="6BBFC502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Bus Garages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53" w14:textId="1ED7F68B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Vacant building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54" w14:textId="10DDB4C9" w:rsidR="0089213D" w:rsidRPr="00AE310A" w:rsidRDefault="0089213D" w:rsidP="0089213D">
            <w:pPr>
              <w:jc w:val="center"/>
              <w:rPr>
                <w:rFonts w:ascii="Book Antiqua" w:hAnsi="Book Antiqua"/>
              </w:rPr>
            </w:pPr>
            <w:r w:rsidRPr="00A63584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5" w14:textId="182AEE2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48686CD" w14:textId="43034891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6" w14:textId="40BBAB7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7" w14:textId="58C6D5F9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8" w14:textId="071D08A9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9" w14:textId="4B1EDEB5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A" w14:textId="4184F113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B" w14:textId="3799F44B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C" w14:textId="1384DC3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D" w14:textId="6EEACC5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5E" w14:textId="717A5251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F" w14:textId="44FFB0F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60" w14:textId="05452E8C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9213D" w:rsidRPr="001905EF" w14:paraId="1F2EB671" w14:textId="77777777" w:rsidTr="0089213D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62" w14:textId="4A6251C9" w:rsidR="0089213D" w:rsidRPr="00AE310A" w:rsidRDefault="007F7769" w:rsidP="007F7769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63" w14:textId="3E724C6B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On site at High School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64" w14:textId="1929FA05" w:rsidR="0089213D" w:rsidRPr="00AE310A" w:rsidRDefault="007F7769" w:rsidP="008921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145E797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7462FD7" w14:textId="5BFC134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73DC52DA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5A3085AB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18A43D8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4E48A15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2C09FD04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B" w14:textId="5F5F5948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7DDCF57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530422E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6E" w14:textId="3F6700C7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1FEE0332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70" w14:textId="7DEFAEBB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9213D" w:rsidRPr="001905EF" w14:paraId="1F2EB681" w14:textId="77777777" w:rsidTr="0089213D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72" w14:textId="72F690EC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Beecher High School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73" w14:textId="782296EE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W. Coldwater Rd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74" w14:textId="358B3B32" w:rsidR="0089213D" w:rsidRPr="00AE310A" w:rsidRDefault="0089213D" w:rsidP="0089213D">
            <w:pPr>
              <w:jc w:val="center"/>
              <w:rPr>
                <w:rFonts w:ascii="Book Antiqua" w:hAnsi="Book Antiqua"/>
              </w:rPr>
            </w:pPr>
            <w:r w:rsidRPr="00A63584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7B1851F3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18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5B2C942" w14:textId="1924DA40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10D51938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0A8DBB00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18FD8CAB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663BF10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1FAE5478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22D4FD14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69D62443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42006E5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7E" w14:textId="1FEE3D90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7842E87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80" w14:textId="357D4828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9213D" w:rsidRPr="001905EF" w14:paraId="1F2EB691" w14:textId="77777777" w:rsidTr="0089213D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82" w14:textId="54EE076A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Beecher-</w:t>
            </w:r>
            <w:proofErr w:type="spellStart"/>
            <w:r w:rsidRPr="00AE310A">
              <w:rPr>
                <w:rFonts w:ascii="Book Antiqua" w:hAnsi="Book Antiqua"/>
              </w:rPr>
              <w:t>Reiley</w:t>
            </w:r>
            <w:proofErr w:type="spellEnd"/>
            <w:r w:rsidRPr="00AE310A">
              <w:rPr>
                <w:rFonts w:ascii="Book Antiqua" w:hAnsi="Book Antiqua"/>
              </w:rPr>
              <w:t xml:space="preserve"> Adult Ed.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83" w14:textId="4A9F623F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W. Klein St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84" w14:textId="515877EA" w:rsidR="0089213D" w:rsidRPr="00AE310A" w:rsidRDefault="0089213D" w:rsidP="0089213D">
            <w:pPr>
              <w:jc w:val="center"/>
              <w:rPr>
                <w:rFonts w:ascii="Book Antiqua" w:hAnsi="Book Antiqua"/>
              </w:rPr>
            </w:pPr>
            <w:r w:rsidRPr="00A63584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21B5C581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C455704" w14:textId="6050DC6B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4524E48A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442342CB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6C944975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79965AA6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479F36D5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210A25A7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6A343D5E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793AF2DC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8E" w14:textId="0859235D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6D135E74" w:rsidR="0089213D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90" w14:textId="71301DB3" w:rsidR="0089213D" w:rsidRPr="00AE310A" w:rsidRDefault="0089213D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D0232" w:rsidRPr="001905EF" w14:paraId="1F2EB6A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92" w14:textId="15F559B0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Beecher Middle School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93" w14:textId="007E6BB7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Neff Rd.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94" w14:textId="32B3EA18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3B2873A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EA737A6" w14:textId="607AC127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11989DEF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29CD42D3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2CEFFF74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3564CE2E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333F0CF2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1C9C45BE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6C17C158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0FEB52EC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9E" w14:textId="63BDB782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07FD244E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A0" w14:textId="685CDD3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D0232" w:rsidRPr="001905EF" w14:paraId="1F2EB6B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A2" w14:textId="0295680E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Tucker Elementary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A3" w14:textId="38C5804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Summit St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A4" w14:textId="0BD62D0A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5" w14:textId="328A809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746C21D" w14:textId="1F5D7C6A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6" w14:textId="52A18B64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7" w14:textId="2A0C0AB6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8" w14:textId="282C912E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9" w14:textId="68F75FD1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A" w14:textId="7EEB9DFA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B" w14:textId="68932E66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C" w14:textId="3CF46D14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D" w14:textId="0AC5711B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AE" w14:textId="2D30DA31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F" w14:textId="19343F89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B0" w14:textId="5E591E1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954DB7">
              <w:rPr>
                <w:rFonts w:ascii="Book Antiqua" w:hAnsi="Book Antiqua"/>
              </w:rPr>
              <w:t>N/A</w:t>
            </w:r>
          </w:p>
        </w:tc>
      </w:tr>
      <w:tr w:rsidR="008D0232" w:rsidRPr="001905EF" w14:paraId="1F2EB6C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B2" w14:textId="1D3D38B5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 xml:space="preserve">Unknown </w:t>
            </w:r>
            <w:proofErr w:type="spellStart"/>
            <w:r w:rsidRPr="00AE310A">
              <w:rPr>
                <w:rFonts w:ascii="Book Antiqua" w:hAnsi="Book Antiqua"/>
              </w:rPr>
              <w:t>Bldg</w:t>
            </w:r>
            <w:proofErr w:type="spellEnd"/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B3" w14:textId="50B5424F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Cass Ave and George St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B4" w14:textId="54BDA046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5" w14:textId="644CAFD8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8030775" w14:textId="56A786F8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6" w14:textId="6DCE16C9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7" w14:textId="47D34118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8" w14:textId="7DC11218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9" w14:textId="77448C3B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A" w14:textId="3630C0B9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B" w14:textId="3C4B4913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C" w14:textId="6C0F7720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D" w14:textId="7780A117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BE" w14:textId="211A4124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F" w14:textId="4527E964" w:rsidR="008D0232" w:rsidRPr="00AE310A" w:rsidRDefault="00E50430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C0" w14:textId="2EFA7F46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1F2EB6D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C2" w14:textId="5A438F7E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lastRenderedPageBreak/>
              <w:t>Dailey Elementary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C3" w14:textId="6CE4C80C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Neff Rd.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C4" w14:textId="1FDB72D7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5" w14:textId="40D16CF6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27E1137" w14:textId="12D8B9D3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6" w14:textId="1B2E58F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7" w14:textId="00E32E2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8" w14:textId="7DC83C9C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9" w14:textId="34CE55C4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A" w14:textId="6FBD3648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B" w14:textId="31703FDD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C" w14:textId="7A36FA7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D" w14:textId="16DCAAD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CE" w14:textId="5A6D040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F" w14:textId="7B2AE17B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D0" w14:textId="5AF15DF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>A</w:t>
            </w:r>
          </w:p>
        </w:tc>
      </w:tr>
      <w:tr w:rsidR="008D0232" w:rsidRPr="001905EF" w14:paraId="1F2EB6E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D2" w14:textId="4324F8F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Harrow Elementary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D3" w14:textId="7C6F2CD5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Horton Ave.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D4" w14:textId="5017EE2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5" w14:textId="4119057F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B9F68C1" w14:textId="37820A7A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6" w14:textId="5DE478C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7" w14:textId="24530785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8" w14:textId="0A36190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9" w14:textId="2B89712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A" w14:textId="1FB0405D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B" w14:textId="4B0F9334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C" w14:textId="6A6D1FB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D" w14:textId="0C3CBDCE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DE" w14:textId="5745B19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F" w14:textId="55EA75C2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E0" w14:textId="63600F45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62124C">
              <w:rPr>
                <w:rFonts w:ascii="Book Antiqua" w:hAnsi="Book Antiqua"/>
              </w:rPr>
              <w:t>N/A</w:t>
            </w:r>
          </w:p>
        </w:tc>
      </w:tr>
      <w:tr w:rsidR="008D0232" w:rsidRPr="001905EF" w14:paraId="1F2EB6F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E2" w14:textId="1E1DE333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Library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E3" w14:textId="0A356CA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Coldwater Rd.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E4" w14:textId="3E96D98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5" w14:textId="3C24D29C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0EF04F5" w14:textId="0182A40F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6" w14:textId="7325F2D2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7" w14:textId="0E97CD02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8" w14:textId="55D842C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9" w14:textId="07396E86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A" w14:textId="7671E7C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B" w14:textId="53C296E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C" w14:textId="3CD13EA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D" w14:textId="11A2F86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EE" w14:textId="3F445DE9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F" w14:textId="1863BCB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6F0" w14:textId="065BDB8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62124C">
              <w:rPr>
                <w:rFonts w:ascii="Book Antiqua" w:hAnsi="Book Antiqua"/>
              </w:rPr>
              <w:t>N/A</w:t>
            </w:r>
          </w:p>
        </w:tc>
      </w:tr>
      <w:tr w:rsidR="008D0232" w:rsidRPr="001905EF" w14:paraId="1F2EB70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6F2" w14:textId="0CFA112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6F3" w14:textId="7071164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W. Princeton Ave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6F4" w14:textId="3D7181F5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5" w14:textId="004DF79E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2BFC014" w14:textId="5D8977AF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6" w14:textId="33538604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7" w14:textId="7E125EA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8" w14:textId="338EB28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9" w14:textId="350BC89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A" w14:textId="217CD64E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B" w14:textId="3F20ED8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C" w14:textId="0D16DAE4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D" w14:textId="21801E4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6FE" w14:textId="22948BBF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F" w14:textId="0AA33EE7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700" w14:textId="5F57E1AC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1F2EB71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702" w14:textId="6C57B75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703" w14:textId="7C21CDC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Detroit St.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704" w14:textId="37E08CFC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5" w14:textId="191E9271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EB06805" w14:textId="14D81BE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6" w14:textId="23361650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7" w14:textId="1E10B1B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8" w14:textId="7B82BCBC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9" w14:textId="5790297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A" w14:textId="5922EA3B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B" w14:textId="047B69D2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C" w14:textId="7FC32F3A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D" w14:textId="24B02913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70E" w14:textId="33325B7F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F" w14:textId="74084DF5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710" w14:textId="53DADE56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1F2EB72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712" w14:textId="73E7F17B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713" w14:textId="2427DF0A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Nasser St.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714" w14:textId="6E9FB4BF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5" w14:textId="0E4E9607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3BC9D2F" w14:textId="227A08F3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6" w14:textId="6ADBEE31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7" w14:textId="4D6C138B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8" w14:textId="35374AF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9" w14:textId="5E34453A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A" w14:textId="642B9E00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B" w14:textId="14153FB8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C" w14:textId="691EF726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D" w14:textId="61A4A8CD" w:rsidR="008D0232" w:rsidRPr="00AE310A" w:rsidRDefault="00664D4A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71E" w14:textId="3E83BC60" w:rsidR="008D0232" w:rsidRPr="00AE310A" w:rsidRDefault="00664D4A" w:rsidP="00664D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F" w14:textId="6E967743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720" w14:textId="5469ABF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1F2EB73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722" w14:textId="4133E830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Vacant lot, demolished bldg.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723" w14:textId="08D4A3D5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Grand Ave.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724" w14:textId="609DDA80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5" w14:textId="5A5CF906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52B53BC" w14:textId="56979B8A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6" w14:textId="02CD3E82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7" w14:textId="38EE6B30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8" w14:textId="748C417E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9" w14:textId="3DB67517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A" w14:textId="4BDA0C24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B" w14:textId="24E2C639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C" w14:textId="2119A28C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D" w14:textId="3E9934C4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72E" w14:textId="4CD0B1ED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F" w14:textId="199D1BE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730" w14:textId="4E1436A9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1F2EB741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1F2EB732" w14:textId="23ACB7B1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F2EB733" w14:textId="7E3B77E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Louis Rd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1F2EB734" w14:textId="4A74BEB3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5" w14:textId="07181E39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7FA6B74" w14:textId="69401B9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6" w14:textId="5C701625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7" w14:textId="5FE690CB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8" w14:textId="2A7D80E0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9" w14:textId="2A6818A8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A" w14:textId="033F2FCC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B" w14:textId="3D5879C5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C" w14:textId="79D6831B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D" w14:textId="2C20A2E0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1F2EB73E" w14:textId="7BF79BE0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3F" w14:textId="5747BE97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1F2EB740" w14:textId="2641CFC4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3BEC3C83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678FF9B9" w14:textId="5717A4C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196C0ABF" w14:textId="340FD36C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proofErr w:type="spellStart"/>
            <w:r w:rsidRPr="00AE310A">
              <w:rPr>
                <w:rFonts w:ascii="Book Antiqua" w:hAnsi="Book Antiqua"/>
              </w:rPr>
              <w:t>Juliah</w:t>
            </w:r>
            <w:proofErr w:type="spellEnd"/>
            <w:r w:rsidRPr="00AE310A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60E50160" w14:textId="5E2EB312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C729E5C" w14:textId="390005BA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F9D720A" w14:textId="032CBA2B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4320B22" w14:textId="0F8BE76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EE1FDC7" w14:textId="2A24C3F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ED1A0BE" w14:textId="44D8136C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B109720" w14:textId="020D9832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6829B70" w14:textId="7C470589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B91F86C" w14:textId="2F53C965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9F40DD1" w14:textId="124FA4B8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2C2E8D0" w14:textId="7A0E00BA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7A6A3DE3" w14:textId="3512E0FE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8D534DC" w14:textId="428759DC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0659BE75" w14:textId="48F5F1BE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04165B">
              <w:rPr>
                <w:rFonts w:ascii="Book Antiqua" w:hAnsi="Book Antiqua"/>
              </w:rPr>
              <w:t xml:space="preserve">N/A, No </w:t>
            </w:r>
            <w:proofErr w:type="spellStart"/>
            <w:r w:rsidRPr="0004165B">
              <w:rPr>
                <w:rFonts w:ascii="Book Antiqua" w:hAnsi="Book Antiqua"/>
              </w:rPr>
              <w:lastRenderedPageBreak/>
              <w:t>stormwater</w:t>
            </w:r>
            <w:proofErr w:type="spellEnd"/>
            <w:r w:rsidRPr="0004165B">
              <w:rPr>
                <w:rFonts w:ascii="Book Antiqua" w:hAnsi="Book Antiqua"/>
              </w:rPr>
              <w:t xml:space="preserve"> structures</w:t>
            </w:r>
          </w:p>
        </w:tc>
      </w:tr>
      <w:tr w:rsidR="008D0232" w:rsidRPr="001905EF" w14:paraId="3FFFE597" w14:textId="77777777" w:rsidTr="008D0232">
        <w:tc>
          <w:tcPr>
            <w:tcW w:w="1861" w:type="dxa"/>
            <w:shd w:val="clear" w:color="auto" w:fill="F2DBDB" w:themeFill="accent2" w:themeFillTint="33"/>
            <w:vAlign w:val="center"/>
          </w:tcPr>
          <w:p w14:paraId="2608BFD2" w14:textId="24F262D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lastRenderedPageBreak/>
              <w:t>Undeveloped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14:paraId="38B3B4D4" w14:textId="01C7744F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Hartman St (2)</w:t>
            </w:r>
          </w:p>
        </w:tc>
        <w:tc>
          <w:tcPr>
            <w:tcW w:w="1321" w:type="dxa"/>
            <w:shd w:val="clear" w:color="auto" w:fill="F2DBDB" w:themeFill="accent2" w:themeFillTint="33"/>
            <w:vAlign w:val="center"/>
          </w:tcPr>
          <w:p w14:paraId="612D052D" w14:textId="5BC59AC4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72C7939" w14:textId="1F2DD3CC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EE943E7" w14:textId="22904B87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0334C70" w14:textId="7D92E541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B081829" w14:textId="39005861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093D4EE" w14:textId="2F7EB99A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25C8800" w14:textId="2AE4FCEE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2DA442A" w14:textId="6A2CC4EF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A75C2C5" w14:textId="5E39EB47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2BDCC4C" w14:textId="03EBD0BE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6533316" w14:textId="6FC3E9A8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8" w:type="dxa"/>
            <w:shd w:val="clear" w:color="auto" w:fill="F2DBDB" w:themeFill="accent2" w:themeFillTint="33"/>
            <w:vAlign w:val="center"/>
          </w:tcPr>
          <w:p w14:paraId="00DBA4AC" w14:textId="5A7C7BF1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548FE27" w14:textId="7C624AB9" w:rsidR="008D0232" w:rsidRPr="00AE310A" w:rsidRDefault="00B87302" w:rsidP="008D02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5C4AE354" w14:textId="498E8E7D" w:rsidR="008D0232" w:rsidRPr="00AE310A" w:rsidRDefault="008D0232" w:rsidP="008D0232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</w:tbl>
    <w:p w14:paraId="1F2EB830" w14:textId="63980078" w:rsidR="00CF55FC" w:rsidRPr="009B28E0" w:rsidRDefault="00FF710E" w:rsidP="009B28E0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9B28E0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9B28E0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53F9F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225948"/>
    <w:rsid w:val="00254635"/>
    <w:rsid w:val="00255751"/>
    <w:rsid w:val="0026019E"/>
    <w:rsid w:val="002D4AE5"/>
    <w:rsid w:val="00320C41"/>
    <w:rsid w:val="00321CDE"/>
    <w:rsid w:val="003258B3"/>
    <w:rsid w:val="003744E6"/>
    <w:rsid w:val="003F220D"/>
    <w:rsid w:val="00446BAB"/>
    <w:rsid w:val="004D060C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64D4A"/>
    <w:rsid w:val="006E40D3"/>
    <w:rsid w:val="006F3EBF"/>
    <w:rsid w:val="007474F9"/>
    <w:rsid w:val="0077669B"/>
    <w:rsid w:val="007C733D"/>
    <w:rsid w:val="007D07AC"/>
    <w:rsid w:val="007F0915"/>
    <w:rsid w:val="007F7769"/>
    <w:rsid w:val="0089213D"/>
    <w:rsid w:val="008D0232"/>
    <w:rsid w:val="008E38AC"/>
    <w:rsid w:val="0092252E"/>
    <w:rsid w:val="0097306B"/>
    <w:rsid w:val="00980270"/>
    <w:rsid w:val="009B28E0"/>
    <w:rsid w:val="009C385A"/>
    <w:rsid w:val="00A62DAA"/>
    <w:rsid w:val="00AA5815"/>
    <w:rsid w:val="00AB4DC8"/>
    <w:rsid w:val="00AC18BE"/>
    <w:rsid w:val="00AD4EB7"/>
    <w:rsid w:val="00AE310A"/>
    <w:rsid w:val="00B31DA0"/>
    <w:rsid w:val="00B46896"/>
    <w:rsid w:val="00B72697"/>
    <w:rsid w:val="00B87302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21F21"/>
    <w:rsid w:val="00E42027"/>
    <w:rsid w:val="00E50430"/>
    <w:rsid w:val="00EE0772"/>
    <w:rsid w:val="00EE36CF"/>
    <w:rsid w:val="00EE4D6A"/>
    <w:rsid w:val="00F320AA"/>
    <w:rsid w:val="00F36C42"/>
    <w:rsid w:val="00F46CA3"/>
    <w:rsid w:val="00FA71C9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0677E2AD-C2A7-4C03-9831-D553AC5C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12</cp:revision>
  <cp:lastPrinted>2014-03-31T18:54:00Z</cp:lastPrinted>
  <dcterms:created xsi:type="dcterms:W3CDTF">2014-03-12T16:08:00Z</dcterms:created>
  <dcterms:modified xsi:type="dcterms:W3CDTF">2014-03-31T19:01:00Z</dcterms:modified>
</cp:coreProperties>
</file>