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532"/>
        <w:gridCol w:w="1316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63"/>
        <w:gridCol w:w="704"/>
        <w:gridCol w:w="1412"/>
      </w:tblGrid>
      <w:tr w:rsidR="003C01BC" w:rsidRPr="001905EF" w14:paraId="1F2EB641" w14:textId="77777777" w:rsidTr="001247FE">
        <w:trPr>
          <w:cantSplit/>
          <w:trHeight w:val="1134"/>
          <w:tblHeader/>
        </w:trPr>
        <w:tc>
          <w:tcPr>
            <w:tcW w:w="1849" w:type="dxa"/>
            <w:tcBorders>
              <w:bottom w:val="single" w:sz="4" w:space="0" w:color="auto"/>
            </w:tcBorders>
          </w:tcPr>
          <w:p w14:paraId="09C96F41" w14:textId="77777777" w:rsidR="003C01BC" w:rsidRPr="003C01BC" w:rsidRDefault="003C01BC" w:rsidP="006E40D3">
            <w:pPr>
              <w:rPr>
                <w:rFonts w:ascii="Book Antiqua" w:hAnsi="Book Antiqua" w:cs="Arial"/>
                <w:b/>
                <w:bCs/>
              </w:rPr>
            </w:pPr>
            <w:r w:rsidRPr="003C01BC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14:paraId="1F530D9C" w14:textId="77777777" w:rsidR="003C01BC" w:rsidRPr="003C01BC" w:rsidRDefault="003C01BC" w:rsidP="006E40D3">
            <w:pPr>
              <w:rPr>
                <w:rFonts w:ascii="Book Antiqua" w:hAnsi="Book Antiqua" w:cs="Arial"/>
                <w:b/>
                <w:bCs/>
              </w:rPr>
            </w:pPr>
          </w:p>
          <w:p w14:paraId="1F2EB630" w14:textId="0FBDC01F" w:rsidR="003C01BC" w:rsidRPr="003C01BC" w:rsidRDefault="003C01BC" w:rsidP="006E40D3">
            <w:pPr>
              <w:rPr>
                <w:rFonts w:ascii="Book Antiqua" w:hAnsi="Book Antiqua" w:cs="Arial"/>
                <w:b/>
                <w:bCs/>
              </w:rPr>
            </w:pPr>
            <w:r w:rsidRPr="003C01BC">
              <w:rPr>
                <w:rFonts w:ascii="Book Antiqua" w:hAnsi="Book Antiqua" w:cs="Arial"/>
                <w:b/>
                <w:bCs/>
              </w:rPr>
              <w:t>Carman-Ainsworth Schools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F2EB631" w14:textId="77777777" w:rsidR="003C01BC" w:rsidRPr="003C01BC" w:rsidRDefault="003C01BC" w:rsidP="00321CDE">
            <w:pPr>
              <w:rPr>
                <w:rFonts w:ascii="Book Antiqua" w:hAnsi="Book Antiqua" w:cs="Arial"/>
                <w:b/>
                <w:bCs/>
              </w:rPr>
            </w:pPr>
            <w:r w:rsidRPr="003C01BC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14:paraId="6D818841" w14:textId="77777777" w:rsidR="003C01BC" w:rsidRPr="003C01BC" w:rsidRDefault="003C01BC" w:rsidP="006E40D3">
            <w:pPr>
              <w:rPr>
                <w:rFonts w:ascii="Book Antiqua" w:hAnsi="Book Antiqua"/>
              </w:rPr>
            </w:pPr>
            <w:r w:rsidRPr="003C01BC">
              <w:rPr>
                <w:rFonts w:ascii="Book Antiqua" w:hAnsi="Book Antiqua"/>
              </w:rPr>
              <w:t>G-3475 W. Court St.</w:t>
            </w:r>
          </w:p>
          <w:p w14:paraId="1F2EB632" w14:textId="64458F5E" w:rsidR="003C01BC" w:rsidRPr="003C01BC" w:rsidRDefault="003C01BC" w:rsidP="006E40D3">
            <w:pPr>
              <w:rPr>
                <w:rFonts w:ascii="Book Antiqua" w:hAnsi="Book Antiqua"/>
              </w:rPr>
            </w:pPr>
            <w:r w:rsidRPr="003C01BC">
              <w:rPr>
                <w:rFonts w:ascii="Book Antiqua" w:hAnsi="Book Antiqua"/>
              </w:rPr>
              <w:t xml:space="preserve">Flint, </w:t>
            </w:r>
            <w:proofErr w:type="spellStart"/>
            <w:r w:rsidRPr="003C01BC">
              <w:rPr>
                <w:rFonts w:ascii="Book Antiqua" w:hAnsi="Book Antiqua"/>
              </w:rPr>
              <w:t>Mi</w:t>
            </w:r>
            <w:proofErr w:type="spellEnd"/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F2EB633" w14:textId="77777777" w:rsidR="003C01BC" w:rsidRPr="001905EF" w:rsidRDefault="003C01BC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F2EB634" w14:textId="77777777" w:rsidR="003C01BC" w:rsidRPr="001905EF" w:rsidRDefault="003C01BC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4EACEF39" w14:textId="6F69B966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4D3D95E9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77777777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77777777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77777777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3C01BC" w:rsidRPr="001905EF" w:rsidRDefault="003C01B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501DCE" w:rsidRPr="001905EF" w14:paraId="1F2EB65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642" w14:textId="1D55164F" w:rsidR="00501DCE" w:rsidRPr="001905EF" w:rsidRDefault="00501DCE" w:rsidP="00501DCE">
            <w:pPr>
              <w:jc w:val="center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Administration Buildings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643" w14:textId="63AB29AE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W. Court St.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644" w14:textId="386AF378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5" w14:textId="6317C5F4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9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4470D04" w14:textId="37ED4ADF" w:rsidR="00501DCE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6" w14:textId="585C4B73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7" w14:textId="67C77223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8" w14:textId="6972901D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9" w14:textId="6B0F9BD9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A" w14:textId="50DAC293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B" w14:textId="73676D39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C" w14:textId="61D60C28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D" w14:textId="6B9D3C76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4E" w14:textId="0A256438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F" w14:textId="57827ACE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650" w14:textId="690CE553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062C64">
              <w:rPr>
                <w:rFonts w:ascii="Book Antiqua" w:hAnsi="Book Antiqua"/>
              </w:rPr>
              <w:t>N/A</w:t>
            </w:r>
          </w:p>
        </w:tc>
      </w:tr>
      <w:tr w:rsidR="00C02110" w:rsidRPr="001905EF" w14:paraId="1F2EB67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662" w14:textId="0D71FD05" w:rsidR="00C02110" w:rsidRPr="001905EF" w:rsidRDefault="00C02110" w:rsidP="00501DCE">
            <w:pPr>
              <w:jc w:val="center"/>
              <w:rPr>
                <w:rFonts w:ascii="Book Antiqua" w:hAnsi="Book Antiqua"/>
                <w:color w:val="000000"/>
              </w:rPr>
            </w:pPr>
            <w:r w:rsidRPr="00C13E1B">
              <w:rPr>
                <w:rFonts w:ascii="Book Antiqua" w:hAnsi="Book Antiqua"/>
              </w:rPr>
              <w:t xml:space="preserve">Vehicle </w:t>
            </w:r>
            <w:r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663" w14:textId="3A26D0B5" w:rsidR="00C02110" w:rsidRPr="00A95392" w:rsidRDefault="00C02110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Van </w:t>
            </w:r>
            <w:proofErr w:type="spellStart"/>
            <w:r>
              <w:rPr>
                <w:rFonts w:ascii="Book Antiqua" w:hAnsi="Book Antiqua"/>
              </w:rPr>
              <w:t>Slyke</w:t>
            </w:r>
            <w:proofErr w:type="spellEnd"/>
            <w:r>
              <w:rPr>
                <w:rFonts w:ascii="Book Antiqua" w:hAnsi="Book Antiqua"/>
              </w:rPr>
              <w:t xml:space="preserve"> RD</w:t>
            </w:r>
            <w:r w:rsidRPr="00A95392">
              <w:rPr>
                <w:rFonts w:ascii="Book Antiqua" w:hAnsi="Book Antiqua"/>
              </w:rPr>
              <w:t xml:space="preserve"> on Middle School property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664" w14:textId="7CD89151" w:rsidR="00C02110" w:rsidRPr="00A95392" w:rsidRDefault="00C02110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5" w14:textId="04AF9D2C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6FDEAE7" w14:textId="4BFEAFEB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6" w14:textId="504A4325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7" w14:textId="1E0F6960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8" w14:textId="749F4B0F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9" w14:textId="7627EC40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A" w14:textId="337A4EA5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B" w14:textId="52E843B5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C" w14:textId="4C1814F1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D" w14:textId="39AA0F41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6E" w14:textId="0785F8E5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F" w14:textId="43AE0F19" w:rsidR="00C02110" w:rsidRPr="00A95392" w:rsidRDefault="001247FE" w:rsidP="00C02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670" w14:textId="266CF526" w:rsidR="00C02110" w:rsidRPr="00A95392" w:rsidRDefault="00C02110" w:rsidP="00501DCE">
            <w:pPr>
              <w:jc w:val="center"/>
              <w:rPr>
                <w:rFonts w:ascii="Book Antiqua" w:hAnsi="Book Antiqua"/>
              </w:rPr>
            </w:pPr>
            <w:r w:rsidRPr="00A7117C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7117C">
              <w:rPr>
                <w:rFonts w:ascii="Book Antiqua" w:hAnsi="Book Antiqua"/>
              </w:rPr>
              <w:t xml:space="preserve">A, No </w:t>
            </w:r>
            <w:proofErr w:type="spellStart"/>
            <w:r w:rsidRPr="00A7117C">
              <w:rPr>
                <w:rFonts w:ascii="Book Antiqua" w:hAnsi="Book Antiqua"/>
              </w:rPr>
              <w:t>stormwater</w:t>
            </w:r>
            <w:proofErr w:type="spellEnd"/>
            <w:r w:rsidRPr="00A7117C">
              <w:rPr>
                <w:rFonts w:ascii="Book Antiqua" w:hAnsi="Book Antiqua"/>
              </w:rPr>
              <w:t xml:space="preserve"> structures</w:t>
            </w:r>
          </w:p>
        </w:tc>
      </w:tr>
      <w:tr w:rsidR="00501DCE" w:rsidRPr="001905EF" w14:paraId="1F2EB68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672" w14:textId="58FCBB3C" w:rsidR="00501DCE" w:rsidRPr="001905EF" w:rsidRDefault="00501DCE" w:rsidP="00501DC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Middle School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673" w14:textId="4FEA2037" w:rsidR="00501DCE" w:rsidRPr="00A95392" w:rsidRDefault="00C02110" w:rsidP="00501DCE">
            <w:pPr>
              <w:jc w:val="center"/>
              <w:rPr>
                <w:rFonts w:ascii="Book Antiqua" w:hAnsi="Book Antiqua"/>
              </w:rPr>
            </w:pPr>
            <w:r w:rsidRPr="00A7117C">
              <w:rPr>
                <w:rFonts w:ascii="Book Antiqua" w:hAnsi="Book Antiqua"/>
              </w:rPr>
              <w:t xml:space="preserve">Van </w:t>
            </w:r>
            <w:proofErr w:type="spellStart"/>
            <w:r w:rsidRPr="00A7117C">
              <w:rPr>
                <w:rFonts w:ascii="Book Antiqua" w:hAnsi="Book Antiqua"/>
              </w:rPr>
              <w:t>Slyke</w:t>
            </w:r>
            <w:proofErr w:type="spellEnd"/>
            <w:r w:rsidRPr="00A7117C">
              <w:rPr>
                <w:rFonts w:ascii="Book Antiqua" w:hAnsi="Book Antiqua"/>
              </w:rPr>
              <w:t xml:space="preserve"> Rd</w:t>
            </w:r>
            <w:r w:rsidR="00501DCE" w:rsidRPr="00A95392">
              <w:rPr>
                <w:rFonts w:ascii="Book Antiqua" w:hAnsi="Book Antiqua"/>
              </w:rPr>
              <w:t>.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674" w14:textId="3A87FB73" w:rsidR="00501DCE" w:rsidRPr="00A95392" w:rsidRDefault="00FF33FA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5" w14:textId="78F36869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36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F1FC56F" w14:textId="10DDF744" w:rsidR="00501DCE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6" w14:textId="662972A3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7" w14:textId="602D4972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8" w14:textId="4467778D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9" w14:textId="50622D98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A" w14:textId="617C0419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B" w14:textId="6DB611CA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C" w14:textId="7CD562FF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D" w14:textId="2143D124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7E" w14:textId="41BB1956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F" w14:textId="41C7C81E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680" w14:textId="1EC71715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8539FE">
              <w:rPr>
                <w:rFonts w:ascii="Book Antiqua" w:hAnsi="Book Antiqua"/>
              </w:rPr>
              <w:t>N/A</w:t>
            </w:r>
          </w:p>
        </w:tc>
      </w:tr>
      <w:tr w:rsidR="00501DCE" w:rsidRPr="001905EF" w14:paraId="1F2EB6A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692" w14:textId="2A37DE89" w:rsidR="00501DCE" w:rsidRPr="001905EF" w:rsidRDefault="00501DCE" w:rsidP="00501DC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High School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693" w14:textId="3C60FF5E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N. Linden Rd.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694" w14:textId="70318B91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5" w14:textId="37C43263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44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D15517F" w14:textId="3E883D43" w:rsidR="00501DCE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6" w14:textId="0A4FF031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7" w14:textId="37BE4B63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8" w14:textId="1A5EE8AA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9" w14:textId="4610711D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A" w14:textId="7FD03794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B" w14:textId="71F124FE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C" w14:textId="4B252AC5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D" w14:textId="6BE6A334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9E" w14:textId="0A0FE15A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F" w14:textId="1E44FD0F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6A0" w14:textId="42F3B223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8539FE">
              <w:rPr>
                <w:rFonts w:ascii="Book Antiqua" w:hAnsi="Book Antiqua"/>
              </w:rPr>
              <w:t>N/A</w:t>
            </w:r>
          </w:p>
        </w:tc>
      </w:tr>
      <w:tr w:rsidR="00501DCE" w:rsidRPr="001905EF" w14:paraId="1F2EB6C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6B2" w14:textId="28B4FFAB" w:rsidR="00501DCE" w:rsidRPr="001905EF" w:rsidRDefault="00501DCE" w:rsidP="00501DC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Dye Elementary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6B3" w14:textId="782EE9F2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proofErr w:type="spellStart"/>
            <w:r w:rsidRPr="00A95392">
              <w:rPr>
                <w:rFonts w:ascii="Book Antiqua" w:hAnsi="Book Antiqua"/>
              </w:rPr>
              <w:t>Granham</w:t>
            </w:r>
            <w:proofErr w:type="spellEnd"/>
            <w:r w:rsidRPr="00A95392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6B4" w14:textId="3AD1E30C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5" w14:textId="21002033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6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0EF173E" w14:textId="0BA31546" w:rsidR="00501DCE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6" w14:textId="064CF60D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7" w14:textId="5187FA75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8" w14:textId="68A03B02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9" w14:textId="6604BA21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A" w14:textId="5E656E3C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B" w14:textId="7442E35D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C" w14:textId="45195262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D" w14:textId="777A4D25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BE" w14:textId="29EE7296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F" w14:textId="3BAEBEEE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6C0" w14:textId="31B3558E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8539FE">
              <w:rPr>
                <w:rFonts w:ascii="Book Antiqua" w:hAnsi="Book Antiqua"/>
              </w:rPr>
              <w:t>N/A</w:t>
            </w:r>
          </w:p>
        </w:tc>
      </w:tr>
      <w:tr w:rsidR="00501DCE" w:rsidRPr="001905EF" w14:paraId="1F2EB6D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6C2" w14:textId="6DD4E201" w:rsidR="00501DCE" w:rsidRPr="001905EF" w:rsidRDefault="00501DCE" w:rsidP="00501DC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Fenton Lawn Resource Center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6C3" w14:textId="1AEF3926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Fenton Lawn Dr.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6C4" w14:textId="66703926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5" w14:textId="7A4D588B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13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3E94A51F" w14:textId="5BC44365" w:rsidR="00501DCE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6" w14:textId="6BB97F8B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7" w14:textId="135CD73A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8" w14:textId="2448AE8B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9" w14:textId="3A45D6A8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A" w14:textId="715A8FA6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B" w14:textId="27E0AD06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C" w14:textId="4AB8A00B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D" w14:textId="7BBADCE1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CE" w14:textId="512B0DBD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F" w14:textId="39DF9384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6D0" w14:textId="5C0F3741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8539FE">
              <w:rPr>
                <w:rFonts w:ascii="Book Antiqua" w:hAnsi="Book Antiqua"/>
              </w:rPr>
              <w:t>N/A</w:t>
            </w:r>
          </w:p>
        </w:tc>
      </w:tr>
      <w:tr w:rsidR="00501DCE" w:rsidRPr="001905EF" w14:paraId="1F2EB6E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6D2" w14:textId="3CE98572" w:rsidR="00501DCE" w:rsidRPr="001905EF" w:rsidRDefault="00501DCE" w:rsidP="00501DC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Gladys Dillon Elementary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6D3" w14:textId="65B13BFB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 xml:space="preserve">E. </w:t>
            </w:r>
            <w:proofErr w:type="spellStart"/>
            <w:r w:rsidRPr="00A95392">
              <w:rPr>
                <w:rFonts w:ascii="Book Antiqua" w:hAnsi="Book Antiqua"/>
              </w:rPr>
              <w:t>Shumacher</w:t>
            </w:r>
            <w:proofErr w:type="spellEnd"/>
            <w:r w:rsidRPr="00A95392">
              <w:rPr>
                <w:rFonts w:ascii="Book Antiqua" w:hAnsi="Book Antiqua"/>
              </w:rPr>
              <w:t xml:space="preserve"> St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6D4" w14:textId="033C6BB7" w:rsidR="00501DCE" w:rsidRPr="00A95392" w:rsidRDefault="00FF33FA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5" w14:textId="32416924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6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311BB0A" w14:textId="1A9B882F" w:rsidR="00501DCE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6" w14:textId="465EEF88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7" w14:textId="0CDBD914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8" w14:textId="15827A06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9" w14:textId="31505DB4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A" w14:textId="519015E1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B" w14:textId="7CD87F88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C" w14:textId="08775A44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D" w14:textId="41CE8F99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DE" w14:textId="227BB201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DF" w14:textId="0BF27122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6E0" w14:textId="5ABA2D42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8539FE">
              <w:rPr>
                <w:rFonts w:ascii="Book Antiqua" w:hAnsi="Book Antiqua"/>
              </w:rPr>
              <w:t>N/A</w:t>
            </w:r>
          </w:p>
        </w:tc>
      </w:tr>
      <w:tr w:rsidR="00501DCE" w:rsidRPr="001905EF" w14:paraId="1F2EB6F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6E2" w14:textId="571F191B" w:rsidR="00501DCE" w:rsidRPr="001905EF" w:rsidRDefault="00501DCE" w:rsidP="00501DCE">
            <w:pPr>
              <w:jc w:val="center"/>
              <w:rPr>
                <w:rFonts w:ascii="Book Antiqua" w:hAnsi="Book Antiqua"/>
                <w:color w:val="000000"/>
              </w:rPr>
            </w:pPr>
            <w:proofErr w:type="spellStart"/>
            <w:r>
              <w:rPr>
                <w:rFonts w:ascii="Book Antiqua" w:hAnsi="Book Antiqua"/>
                <w:color w:val="000000"/>
              </w:rPr>
              <w:t>Randels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Elementary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6E3" w14:textId="5F130FA0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proofErr w:type="spellStart"/>
            <w:r w:rsidRPr="00A95392">
              <w:rPr>
                <w:rFonts w:ascii="Book Antiqua" w:hAnsi="Book Antiqua"/>
              </w:rPr>
              <w:t>Brobeck</w:t>
            </w:r>
            <w:proofErr w:type="spellEnd"/>
            <w:r w:rsidRPr="00A95392">
              <w:rPr>
                <w:rFonts w:ascii="Book Antiqua" w:hAnsi="Book Antiqua"/>
              </w:rPr>
              <w:t xml:space="preserve"> St.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6E4" w14:textId="794B5FC3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5" w14:textId="5BA5B898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10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D147CE3" w14:textId="0F652A7D" w:rsidR="00501DCE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6" w14:textId="43180DF2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7" w14:textId="692397C6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8" w14:textId="498FEBA8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9" w14:textId="73279BC7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A" w14:textId="1FA44ADB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B" w14:textId="18A18BA8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C" w14:textId="65CE98F3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D" w14:textId="2C67BAF2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EE" w14:textId="7E688CE7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EF" w14:textId="6EEAD886" w:rsidR="00501DCE" w:rsidRPr="00A95392" w:rsidRDefault="001247F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6F0" w14:textId="1641D1D3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8539FE">
              <w:rPr>
                <w:rFonts w:ascii="Book Antiqua" w:hAnsi="Book Antiqua"/>
              </w:rPr>
              <w:t>N/A</w:t>
            </w:r>
          </w:p>
        </w:tc>
      </w:tr>
      <w:tr w:rsidR="00501DCE" w:rsidRPr="001905EF" w14:paraId="1F2EB70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6F2" w14:textId="711C23DB" w:rsidR="00501DCE" w:rsidRPr="001905EF" w:rsidRDefault="00501DCE" w:rsidP="00501DC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Ranking Elementary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6F3" w14:textId="5F988E3B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Wise St.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6F4" w14:textId="7A954911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5" w14:textId="78DA0F7D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5140DC7" w14:textId="135A6F1B" w:rsidR="00501DCE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6" w14:textId="1D027B58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7" w14:textId="1CD11AEB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8" w14:textId="583C4FE0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9" w14:textId="1DE0E84B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A" w14:textId="2BF98144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B" w14:textId="55515367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C" w14:textId="0F15E07A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D" w14:textId="4841603D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6FE" w14:textId="4E34522D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FF" w14:textId="13D785CA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700" w14:textId="761B3AA1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95392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 xml:space="preserve">, no </w:t>
            </w:r>
            <w:proofErr w:type="spellStart"/>
            <w:r>
              <w:rPr>
                <w:rFonts w:ascii="Book Antiqua" w:hAnsi="Book Antiqua"/>
              </w:rPr>
              <w:t>stormwater</w:t>
            </w:r>
            <w:proofErr w:type="spellEnd"/>
            <w:r>
              <w:rPr>
                <w:rFonts w:ascii="Book Antiqua" w:hAnsi="Book Antiqua"/>
              </w:rPr>
              <w:t xml:space="preserve"> structures</w:t>
            </w:r>
          </w:p>
        </w:tc>
      </w:tr>
      <w:tr w:rsidR="00501DCE" w:rsidRPr="001905EF" w14:paraId="1F2EB71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702" w14:textId="380FBFDC" w:rsidR="00501DCE" w:rsidRPr="001905EF" w:rsidRDefault="00501DCE" w:rsidP="00501DC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lastRenderedPageBreak/>
              <w:t>Stalker Comm. Center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703" w14:textId="4F402925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Burnell</w:t>
            </w:r>
            <w:proofErr w:type="spellEnd"/>
            <w:r>
              <w:rPr>
                <w:rFonts w:ascii="Book Antiqua" w:hAnsi="Book Antiqua"/>
              </w:rPr>
              <w:t xml:space="preserve"> Ave.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704" w14:textId="59CB9134" w:rsidR="00501DCE" w:rsidRPr="00A95392" w:rsidRDefault="00056362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5" w14:textId="60912BD7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0628DA2" w14:textId="3C4BB3A4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6" w14:textId="142CB116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7" w14:textId="119242E1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8" w14:textId="331C79D2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9" w14:textId="667A3D16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A" w14:textId="7A865FFD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B" w14:textId="101D5570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C" w14:textId="50636C26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D" w14:textId="1138CC11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70E" w14:textId="4AF96EFC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0F" w14:textId="5E2385F9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710" w14:textId="0F618D6E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95392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 xml:space="preserve">, no </w:t>
            </w:r>
            <w:proofErr w:type="spellStart"/>
            <w:r>
              <w:rPr>
                <w:rFonts w:ascii="Book Antiqua" w:hAnsi="Book Antiqua"/>
              </w:rPr>
              <w:t>stormwater</w:t>
            </w:r>
            <w:proofErr w:type="spellEnd"/>
            <w:r>
              <w:rPr>
                <w:rFonts w:ascii="Book Antiqua" w:hAnsi="Book Antiqua"/>
              </w:rPr>
              <w:t xml:space="preserve"> structures</w:t>
            </w:r>
          </w:p>
        </w:tc>
      </w:tr>
      <w:tr w:rsidR="00501DCE" w:rsidRPr="001905EF" w14:paraId="34D9CCBB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20967604" w14:textId="228FE11A" w:rsidR="00501DCE" w:rsidRDefault="00501DCE" w:rsidP="00501DC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Woodland Elementary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473A35A5" w14:textId="04BB5AA5" w:rsidR="00501DCE" w:rsidRDefault="00501DC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Beveridge Rd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8CBA4" w14:textId="22912843" w:rsidR="00501DCE" w:rsidRDefault="00501DC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B191E1A" w14:textId="35C24E49" w:rsidR="00501DCE" w:rsidRDefault="00501DC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8C19C4E" w14:textId="3F298C04" w:rsidR="00501DCE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DA4CF3F" w14:textId="7080B1AA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6AF6AD9" w14:textId="13885710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2A2BAD6" w14:textId="499FD3AC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7E65978" w14:textId="68CE33A3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B030D23" w14:textId="2B013800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F1BC890" w14:textId="0BFAAE66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7EA15C7" w14:textId="136E5D36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4A52487C" w14:textId="02B5CC61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51B3AB0A" w14:textId="5A296FE0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4B59158" w14:textId="4B9CD1CD" w:rsidR="00501DCE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7495E0B1" w14:textId="1393972F" w:rsidR="00501DCE" w:rsidRPr="00A95392" w:rsidRDefault="00501DCE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N/A</w:t>
            </w:r>
          </w:p>
        </w:tc>
      </w:tr>
      <w:tr w:rsidR="008201CD" w:rsidRPr="001905EF" w14:paraId="1F2EB72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712" w14:textId="113DBDE5" w:rsidR="008201CD" w:rsidRPr="001905EF" w:rsidRDefault="008201CD" w:rsidP="00501DC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Undeveloped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713" w14:textId="08AAB444" w:rsidR="008201CD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Reid Rd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714" w14:textId="17D23F6A" w:rsidR="008201CD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5" w14:textId="4F5A08F2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D6999D9" w14:textId="3F3780EE" w:rsidR="008201CD" w:rsidRPr="00A95392" w:rsidRDefault="00B951D5" w:rsidP="008201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6" w14:textId="5108508F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7" w14:textId="47076C78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8" w14:textId="02D90E5D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9" w14:textId="5C08C64C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A" w14:textId="57AC3A83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B" w14:textId="054D8976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C" w14:textId="0A9F2D7E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D" w14:textId="17A0E20A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71E" w14:textId="120C5401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1F" w14:textId="7DFF70F1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720" w14:textId="2C7B5C60" w:rsidR="008201CD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95392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 xml:space="preserve">, no </w:t>
            </w:r>
            <w:proofErr w:type="spellStart"/>
            <w:r>
              <w:rPr>
                <w:rFonts w:ascii="Book Antiqua" w:hAnsi="Book Antiqua"/>
              </w:rPr>
              <w:t>stormwater</w:t>
            </w:r>
            <w:proofErr w:type="spellEnd"/>
            <w:r>
              <w:rPr>
                <w:rFonts w:ascii="Book Antiqua" w:hAnsi="Book Antiqua"/>
              </w:rPr>
              <w:t xml:space="preserve"> structures</w:t>
            </w:r>
          </w:p>
        </w:tc>
      </w:tr>
      <w:tr w:rsidR="008201CD" w:rsidRPr="001905EF" w14:paraId="1F2EB73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722" w14:textId="05C82E71" w:rsidR="008201CD" w:rsidRPr="001905EF" w:rsidRDefault="008201CD" w:rsidP="00501DCE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Undeveloped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723" w14:textId="6BAA4A96" w:rsidR="008201CD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Brewer Rd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724" w14:textId="7EFC5CC4" w:rsidR="008201CD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5" w14:textId="4C1607A0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707521C" w14:textId="042F6B8E" w:rsidR="008201CD" w:rsidRPr="00A95392" w:rsidRDefault="00B951D5" w:rsidP="008201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6" w14:textId="7DC6DC8F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7" w14:textId="53DA6E50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8" w14:textId="3D5DD5A8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9" w14:textId="1F87F20E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A" w14:textId="5103F2D7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B" w14:textId="7FF765A9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C" w14:textId="47A78072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D" w14:textId="44F35F9A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72E" w14:textId="1293A37B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2F" w14:textId="1A463608" w:rsidR="008201CD" w:rsidRPr="00A95392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730" w14:textId="201BA46B" w:rsidR="008201CD" w:rsidRPr="00A95392" w:rsidRDefault="008201CD" w:rsidP="00501DCE">
            <w:pPr>
              <w:jc w:val="center"/>
              <w:rPr>
                <w:rFonts w:ascii="Book Antiqua" w:hAnsi="Book Antiqua"/>
              </w:rPr>
            </w:pPr>
            <w:r w:rsidRPr="00A95392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95392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 xml:space="preserve">, no </w:t>
            </w:r>
            <w:proofErr w:type="spellStart"/>
            <w:r>
              <w:rPr>
                <w:rFonts w:ascii="Book Antiqua" w:hAnsi="Book Antiqua"/>
              </w:rPr>
              <w:t>stormwater</w:t>
            </w:r>
            <w:proofErr w:type="spellEnd"/>
            <w:r>
              <w:rPr>
                <w:rFonts w:ascii="Book Antiqua" w:hAnsi="Book Antiqua"/>
              </w:rPr>
              <w:t xml:space="preserve"> structures</w:t>
            </w:r>
          </w:p>
        </w:tc>
      </w:tr>
      <w:tr w:rsidR="008201CD" w:rsidRPr="001905EF" w14:paraId="1F2EB761" w14:textId="77777777" w:rsidTr="001247FE">
        <w:tc>
          <w:tcPr>
            <w:tcW w:w="1849" w:type="dxa"/>
            <w:shd w:val="clear" w:color="auto" w:fill="F2DBDB" w:themeFill="accent2" w:themeFillTint="33"/>
            <w:vAlign w:val="center"/>
          </w:tcPr>
          <w:p w14:paraId="1F2EB752" w14:textId="08A921DE" w:rsidR="008201CD" w:rsidRPr="001905EF" w:rsidRDefault="008201CD" w:rsidP="00501DCE">
            <w:pPr>
              <w:jc w:val="center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Equipment storage and maintenance facilities</w:t>
            </w:r>
          </w:p>
        </w:tc>
        <w:tc>
          <w:tcPr>
            <w:tcW w:w="1532" w:type="dxa"/>
            <w:shd w:val="clear" w:color="auto" w:fill="F2DBDB" w:themeFill="accent2" w:themeFillTint="33"/>
            <w:vAlign w:val="center"/>
          </w:tcPr>
          <w:p w14:paraId="1F2EB753" w14:textId="0A349BF7" w:rsidR="008201CD" w:rsidRPr="00A7117C" w:rsidRDefault="008201CD" w:rsidP="00501DCE">
            <w:pPr>
              <w:jc w:val="center"/>
              <w:rPr>
                <w:rFonts w:ascii="Book Antiqua" w:hAnsi="Book Antiqua"/>
              </w:rPr>
            </w:pPr>
            <w:r w:rsidRPr="00A7117C">
              <w:rPr>
                <w:rFonts w:ascii="Book Antiqua" w:hAnsi="Book Antiqua"/>
              </w:rPr>
              <w:t xml:space="preserve">Van </w:t>
            </w:r>
            <w:proofErr w:type="spellStart"/>
            <w:r w:rsidRPr="00A7117C">
              <w:rPr>
                <w:rFonts w:ascii="Book Antiqua" w:hAnsi="Book Antiqua"/>
              </w:rPr>
              <w:t>Slyke</w:t>
            </w:r>
            <w:proofErr w:type="spellEnd"/>
            <w:r w:rsidRPr="00A7117C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16" w:type="dxa"/>
            <w:shd w:val="clear" w:color="auto" w:fill="F2DBDB" w:themeFill="accent2" w:themeFillTint="33"/>
            <w:vAlign w:val="center"/>
          </w:tcPr>
          <w:p w14:paraId="1F2EB754" w14:textId="1F50089B" w:rsidR="008201CD" w:rsidRPr="00A7117C" w:rsidRDefault="008201CD" w:rsidP="00501DCE">
            <w:pPr>
              <w:jc w:val="center"/>
              <w:rPr>
                <w:rFonts w:ascii="Book Antiqua" w:hAnsi="Book Antiqua"/>
              </w:rPr>
            </w:pPr>
            <w:r w:rsidRPr="00A7117C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55" w14:textId="23A0F571" w:rsidR="008201CD" w:rsidRPr="00A7117C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41BEE11" w14:textId="2A3DE5AD" w:rsidR="008201CD" w:rsidRPr="00A7117C" w:rsidRDefault="00B951D5" w:rsidP="008201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56" w14:textId="70F4B07D" w:rsidR="008201CD" w:rsidRPr="00A7117C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57" w14:textId="76238D57" w:rsidR="008201CD" w:rsidRPr="00A7117C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58" w14:textId="4CF22C07" w:rsidR="008201CD" w:rsidRPr="00A7117C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59" w14:textId="018FF844" w:rsidR="008201CD" w:rsidRPr="00A7117C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5A" w14:textId="0B33F584" w:rsidR="008201CD" w:rsidRPr="00A7117C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5B" w14:textId="635E6DE4" w:rsidR="008201CD" w:rsidRPr="00A7117C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5C" w14:textId="38AABE39" w:rsidR="008201CD" w:rsidRPr="00A7117C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5D" w14:textId="09507291" w:rsidR="008201CD" w:rsidRPr="00A7117C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  <w:vAlign w:val="center"/>
          </w:tcPr>
          <w:p w14:paraId="1F2EB75E" w14:textId="6E47E0B1" w:rsidR="008201CD" w:rsidRPr="00A7117C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75F" w14:textId="5683D318" w:rsidR="008201CD" w:rsidRPr="00A7117C" w:rsidRDefault="00B951D5" w:rsidP="00501D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14:paraId="1F2EB760" w14:textId="5F7F5524" w:rsidR="008201CD" w:rsidRPr="00A7117C" w:rsidRDefault="008201CD" w:rsidP="00501DCE">
            <w:pPr>
              <w:jc w:val="center"/>
              <w:rPr>
                <w:rFonts w:ascii="Book Antiqua" w:hAnsi="Book Antiqua"/>
              </w:rPr>
            </w:pPr>
            <w:r w:rsidRPr="00A7117C">
              <w:rPr>
                <w:rFonts w:ascii="Book Antiqua" w:hAnsi="Book Antiqua"/>
              </w:rPr>
              <w:t>N</w:t>
            </w:r>
            <w:r>
              <w:rPr>
                <w:rFonts w:ascii="Book Antiqua" w:hAnsi="Book Antiqua"/>
              </w:rPr>
              <w:t>/</w:t>
            </w:r>
            <w:r w:rsidRPr="00A7117C">
              <w:rPr>
                <w:rFonts w:ascii="Book Antiqua" w:hAnsi="Book Antiqua"/>
              </w:rPr>
              <w:t xml:space="preserve">A, No </w:t>
            </w:r>
            <w:proofErr w:type="spellStart"/>
            <w:r w:rsidRPr="00A7117C">
              <w:rPr>
                <w:rFonts w:ascii="Book Antiqua" w:hAnsi="Book Antiqua"/>
              </w:rPr>
              <w:t>stormwater</w:t>
            </w:r>
            <w:proofErr w:type="spellEnd"/>
            <w:r w:rsidRPr="00A7117C">
              <w:rPr>
                <w:rFonts w:ascii="Book Antiqua" w:hAnsi="Book Antiqua"/>
              </w:rPr>
              <w:t xml:space="preserve"> structures</w:t>
            </w:r>
          </w:p>
        </w:tc>
      </w:tr>
    </w:tbl>
    <w:p w14:paraId="1F2EB830" w14:textId="63E2AF20" w:rsidR="00CF55FC" w:rsidRDefault="00FF710E" w:rsidP="00C02110">
      <w:pPr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hAnsi="Book Antiqua"/>
          <w:i/>
        </w:rPr>
        <w:br/>
      </w:r>
      <w:r w:rsidR="00C02110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p w14:paraId="7003FD76" w14:textId="641F92E6" w:rsidR="008433D0" w:rsidRPr="001905EF" w:rsidRDefault="008433D0" w:rsidP="00C02110">
      <w:pPr>
        <w:rPr>
          <w:rFonts w:ascii="Book Antiqua" w:eastAsia="Times New Roman" w:hAnsi="Book Antiqua" w:cs="Arial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Updated October 2016</w:t>
      </w:r>
      <w:bookmarkStart w:id="0" w:name="_GoBack"/>
      <w:bookmarkEnd w:id="0"/>
    </w:p>
    <w:sectPr w:rsidR="008433D0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8" w14:textId="77777777" w:rsidR="00FF710E" w:rsidRDefault="00FF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B" w14:textId="77777777" w:rsidR="00FF710E" w:rsidRDefault="00FF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5" w14:textId="77777777" w:rsidR="00FF710E" w:rsidRDefault="00FF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>storm water structural controls with a discharge of Stormwater to surface waters of the state.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A" w14:textId="77777777" w:rsidR="00FF710E" w:rsidRDefault="00FF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300D5"/>
    <w:rsid w:val="0004649A"/>
    <w:rsid w:val="00056362"/>
    <w:rsid w:val="000637A6"/>
    <w:rsid w:val="00065F8E"/>
    <w:rsid w:val="00086103"/>
    <w:rsid w:val="000D4FF5"/>
    <w:rsid w:val="00105EA6"/>
    <w:rsid w:val="001247FE"/>
    <w:rsid w:val="00137025"/>
    <w:rsid w:val="001905EF"/>
    <w:rsid w:val="001D4FB1"/>
    <w:rsid w:val="001E23CB"/>
    <w:rsid w:val="00225948"/>
    <w:rsid w:val="00254635"/>
    <w:rsid w:val="00255751"/>
    <w:rsid w:val="0026019E"/>
    <w:rsid w:val="00320C41"/>
    <w:rsid w:val="00321CDE"/>
    <w:rsid w:val="003258B3"/>
    <w:rsid w:val="00371EB3"/>
    <w:rsid w:val="003744E6"/>
    <w:rsid w:val="003C01BC"/>
    <w:rsid w:val="003F220D"/>
    <w:rsid w:val="00446BAB"/>
    <w:rsid w:val="004E53AB"/>
    <w:rsid w:val="004F50AA"/>
    <w:rsid w:val="004F712D"/>
    <w:rsid w:val="00501DCE"/>
    <w:rsid w:val="005031C4"/>
    <w:rsid w:val="005044F8"/>
    <w:rsid w:val="00514163"/>
    <w:rsid w:val="00547FD9"/>
    <w:rsid w:val="005B207E"/>
    <w:rsid w:val="005C5473"/>
    <w:rsid w:val="005F12B1"/>
    <w:rsid w:val="00605F30"/>
    <w:rsid w:val="00611DAA"/>
    <w:rsid w:val="0061706B"/>
    <w:rsid w:val="00626B12"/>
    <w:rsid w:val="006E40D3"/>
    <w:rsid w:val="006F2CD1"/>
    <w:rsid w:val="006F3EBF"/>
    <w:rsid w:val="007474F9"/>
    <w:rsid w:val="00761959"/>
    <w:rsid w:val="0077669B"/>
    <w:rsid w:val="007C733D"/>
    <w:rsid w:val="007D07AC"/>
    <w:rsid w:val="007F0915"/>
    <w:rsid w:val="008201CD"/>
    <w:rsid w:val="008433D0"/>
    <w:rsid w:val="0092252E"/>
    <w:rsid w:val="0097306B"/>
    <w:rsid w:val="00980270"/>
    <w:rsid w:val="00983611"/>
    <w:rsid w:val="009C385A"/>
    <w:rsid w:val="00A04752"/>
    <w:rsid w:val="00A62DAA"/>
    <w:rsid w:val="00A7117C"/>
    <w:rsid w:val="00A95392"/>
    <w:rsid w:val="00AA5815"/>
    <w:rsid w:val="00AB4DC8"/>
    <w:rsid w:val="00AC18BE"/>
    <w:rsid w:val="00AD4EB7"/>
    <w:rsid w:val="00AD6EB2"/>
    <w:rsid w:val="00B31DA0"/>
    <w:rsid w:val="00B72697"/>
    <w:rsid w:val="00B951D5"/>
    <w:rsid w:val="00BA0863"/>
    <w:rsid w:val="00BB275A"/>
    <w:rsid w:val="00C02110"/>
    <w:rsid w:val="00C12536"/>
    <w:rsid w:val="00C40454"/>
    <w:rsid w:val="00C72114"/>
    <w:rsid w:val="00C75430"/>
    <w:rsid w:val="00C824B0"/>
    <w:rsid w:val="00CD5323"/>
    <w:rsid w:val="00CF55FC"/>
    <w:rsid w:val="00D51652"/>
    <w:rsid w:val="00D65C0C"/>
    <w:rsid w:val="00DF02D0"/>
    <w:rsid w:val="00E21F21"/>
    <w:rsid w:val="00E42027"/>
    <w:rsid w:val="00EE0772"/>
    <w:rsid w:val="00EE36CF"/>
    <w:rsid w:val="00EE4D6A"/>
    <w:rsid w:val="00F320AA"/>
    <w:rsid w:val="00F36C42"/>
    <w:rsid w:val="00F46CA3"/>
    <w:rsid w:val="00FB21BD"/>
    <w:rsid w:val="00FF33FA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C6BCDF1F-574A-4CE7-8E0B-D9996722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Tamara Snider</cp:lastModifiedBy>
  <cp:revision>17</cp:revision>
  <cp:lastPrinted>2014-03-12T14:38:00Z</cp:lastPrinted>
  <dcterms:created xsi:type="dcterms:W3CDTF">2014-03-12T18:01:00Z</dcterms:created>
  <dcterms:modified xsi:type="dcterms:W3CDTF">2016-10-13T13:46:00Z</dcterms:modified>
</cp:coreProperties>
</file>