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4"/>
        <w:gridCol w:w="1493"/>
        <w:gridCol w:w="134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90"/>
        <w:gridCol w:w="704"/>
        <w:gridCol w:w="1340"/>
      </w:tblGrid>
      <w:tr w:rsidR="00D66FCC" w:rsidRPr="001905EF" w:rsidTr="00B84FD1">
        <w:trPr>
          <w:cantSplit/>
          <w:trHeight w:val="1134"/>
          <w:tblHeader/>
        </w:trPr>
        <w:tc>
          <w:tcPr>
            <w:tcW w:w="1904" w:type="dxa"/>
            <w:tcBorders>
              <w:bottom w:val="single" w:sz="4" w:space="0" w:color="auto"/>
            </w:tcBorders>
          </w:tcPr>
          <w:p w:rsidR="006D1459" w:rsidRDefault="006D1459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:rsidR="00930178" w:rsidRDefault="00930178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30178" w:rsidRPr="001905EF" w:rsidRDefault="00930178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Mt Morris Consolidated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:rsidR="006D1459" w:rsidRPr="001905EF" w:rsidRDefault="006D1459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:rsidR="006D1459" w:rsidRPr="001905EF" w:rsidRDefault="006D1459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Butternut Creek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4B6F3F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Pinehurst Elementary Ball Fields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 Saginaw St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15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4B6F3F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Pinehurst Elementary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Pinehurst Rd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2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Central Middle School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Mt Morris St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5918CA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Mt. Morris Junior High School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12356 Walter St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15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5918CA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bookmarkStart w:id="0" w:name="_GoBack" w:colFirst="4" w:colLast="15"/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site of Mt. Morris Jr High School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F47EBF" w:rsidRDefault="00F47EBF">
            <w:r w:rsidRPr="006D744D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F47EBF" w:rsidRDefault="00F47EBF">
            <w:r w:rsidRPr="006D744D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352A3B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bookmarkEnd w:id="0"/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Montague Elementary School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W Mt Morris St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Johnson High School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8041 Neff Rd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33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N/A</w:t>
            </w:r>
          </w:p>
        </w:tc>
      </w:tr>
      <w:tr w:rsidR="00F47EBF" w:rsidRPr="00D66FCC" w:rsidTr="00F47EBF">
        <w:tc>
          <w:tcPr>
            <w:tcW w:w="1904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Undeveloped-Vacant Property</w:t>
            </w:r>
          </w:p>
        </w:tc>
        <w:tc>
          <w:tcPr>
            <w:tcW w:w="1493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Clio</w:t>
            </w:r>
          </w:p>
        </w:tc>
        <w:tc>
          <w:tcPr>
            <w:tcW w:w="1345" w:type="dxa"/>
            <w:shd w:val="clear" w:color="auto" w:fill="F2DBDB" w:themeFill="accent2" w:themeFillTint="33"/>
            <w:vAlign w:val="center"/>
          </w:tcPr>
          <w:p w:rsidR="00F47EBF" w:rsidRPr="00D66FCC" w:rsidRDefault="00F47EBF" w:rsidP="00D66FCC">
            <w:pPr>
              <w:jc w:val="center"/>
              <w:rPr>
                <w:rFonts w:ascii="Book Antiqua" w:hAnsi="Book Antiqua"/>
              </w:rPr>
            </w:pPr>
            <w:r w:rsidRPr="00D66FC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F47EBF" w:rsidRDefault="00F47EBF">
            <w:r w:rsidRPr="00BF1320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F47EBF" w:rsidRDefault="00F47EBF">
            <w:r w:rsidRPr="00BF1320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F47EBF" w:rsidRDefault="00F47EBF" w:rsidP="00F47EBF">
            <w:pPr>
              <w:jc w:val="center"/>
            </w:pPr>
            <w:r w:rsidRPr="001B6BFF">
              <w:rPr>
                <w:rFonts w:ascii="Book Antiqua" w:hAnsi="Book Antiqua"/>
              </w:rPr>
              <w:t>0</w:t>
            </w:r>
          </w:p>
        </w:tc>
        <w:tc>
          <w:tcPr>
            <w:tcW w:w="1340" w:type="dxa"/>
            <w:shd w:val="clear" w:color="auto" w:fill="F2DBDB" w:themeFill="accent2" w:themeFillTint="33"/>
            <w:vAlign w:val="center"/>
          </w:tcPr>
          <w:p w:rsidR="00F47EBF" w:rsidRPr="00D66FCC" w:rsidRDefault="00F47EBF" w:rsidP="00F47EBF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</w:t>
            </w:r>
            <w:r w:rsidRPr="00AE310A">
              <w:rPr>
                <w:rFonts w:ascii="Book Antiqua" w:hAnsi="Book Antiqua"/>
              </w:rPr>
              <w:lastRenderedPageBreak/>
              <w:t>structures</w:t>
            </w:r>
          </w:p>
        </w:tc>
      </w:tr>
    </w:tbl>
    <w:p w:rsidR="00CF55FC" w:rsidRPr="001905EF" w:rsidRDefault="00FF710E" w:rsidP="00B84FD1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lastRenderedPageBreak/>
        <w:br/>
      </w:r>
      <w:proofErr w:type="gramStart"/>
      <w:r w:rsidR="00B84FD1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</w:t>
      </w:r>
      <w:proofErr w:type="gramEnd"/>
      <w:r w:rsidR="00B84FD1" w:rsidRPr="009B28E0">
        <w:rPr>
          <w:rFonts w:ascii="Book Antiqua" w:eastAsia="Times New Roman" w:hAnsi="Book Antiqua" w:cs="Arial"/>
          <w:b/>
          <w:sz w:val="24"/>
          <w:szCs w:val="24"/>
        </w:rPr>
        <w:t xml:space="preserve">  </w:t>
      </w:r>
      <w:proofErr w:type="gramStart"/>
      <w:r w:rsidR="00B84FD1" w:rsidRPr="009B28E0">
        <w:rPr>
          <w:rFonts w:ascii="Book Antiqua" w:eastAsia="Times New Roman" w:hAnsi="Book Antiqua" w:cs="Arial"/>
          <w:b/>
          <w:sz w:val="24"/>
          <w:szCs w:val="24"/>
        </w:rPr>
        <w:t>No other Storm Water Controls not listed above.</w:t>
      </w:r>
      <w:proofErr w:type="gramEnd"/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B7218"/>
    <w:rsid w:val="001D4FB1"/>
    <w:rsid w:val="001E23CB"/>
    <w:rsid w:val="00225948"/>
    <w:rsid w:val="00245426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0BD2"/>
    <w:rsid w:val="005F12B1"/>
    <w:rsid w:val="00605F30"/>
    <w:rsid w:val="00611DAA"/>
    <w:rsid w:val="0061706B"/>
    <w:rsid w:val="00626B12"/>
    <w:rsid w:val="006D1459"/>
    <w:rsid w:val="006E40D3"/>
    <w:rsid w:val="006F3EBF"/>
    <w:rsid w:val="00714AF0"/>
    <w:rsid w:val="007474F9"/>
    <w:rsid w:val="0077669B"/>
    <w:rsid w:val="007C733D"/>
    <w:rsid w:val="007D07AC"/>
    <w:rsid w:val="007F0915"/>
    <w:rsid w:val="0092252E"/>
    <w:rsid w:val="00930178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76C10"/>
    <w:rsid w:val="00B84FD1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31B"/>
    <w:rsid w:val="00D65C0C"/>
    <w:rsid w:val="00D66FC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47EBF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6</cp:revision>
  <cp:lastPrinted>2014-03-12T14:38:00Z</cp:lastPrinted>
  <dcterms:created xsi:type="dcterms:W3CDTF">2014-03-17T12:52:00Z</dcterms:created>
  <dcterms:modified xsi:type="dcterms:W3CDTF">2014-03-31T21:17:00Z</dcterms:modified>
</cp:coreProperties>
</file>